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lang w:eastAsia="en-US"/>
        </w:rPr>
        <w:id w:val="729396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sdtEndPr>
      <w:sdtContent>
        <w:tbl>
          <w:tblPr>
            <w:tblpPr w:leftFromText="187" w:rightFromText="187" w:horzAnchor="margin" w:tblpXSpec="center" w:tblpY="2881"/>
            <w:tblW w:w="468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735"/>
          </w:tblGrid>
          <w:tr w:rsidR="007776B0" w:rsidTr="007776B0">
            <w:tc>
              <w:tcPr>
                <w:tcW w:w="89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776B0" w:rsidRDefault="007776B0" w:rsidP="007776B0">
                <w:pPr>
                  <w:pStyle w:val="a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776B0" w:rsidTr="007776B0">
            <w:tc>
              <w:tcPr>
                <w:tcW w:w="8971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28608851467D495D82D004D50724D94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776B0" w:rsidRDefault="007776B0">
                    <w:pPr>
                      <w:pStyle w:val="a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Методическое пособие по вопросам религиозной атрибутики в школе</w:t>
                    </w:r>
                  </w:p>
                </w:sdtContent>
              </w:sdt>
            </w:tc>
          </w:tr>
          <w:tr w:rsidR="007776B0" w:rsidTr="007776B0">
            <w:tc>
              <w:tcPr>
                <w:tcW w:w="89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776B0" w:rsidRDefault="007776B0">
                <w:pPr>
                  <w:pStyle w:val="a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sdt>
          <w:sdtPr>
            <w:rPr>
              <w:rFonts w:ascii="Times New Roman" w:eastAsiaTheme="majorEastAsia" w:hAnsi="Times New Roman" w:cs="Times New Roman"/>
              <w:b/>
              <w:color w:val="0070C0"/>
            </w:r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776B0" w:rsidRPr="007776B0" w:rsidRDefault="00314CC9" w:rsidP="007776B0">
              <w:pPr>
                <w:jc w:val="center"/>
                <w:rPr>
                  <w:rFonts w:ascii="Times New Roman" w:hAnsi="Times New Roman" w:cs="Times New Roman"/>
                  <w:b/>
                  <w:color w:val="0070C0"/>
                  <w:sz w:val="20"/>
                </w:rPr>
              </w:pPr>
              <w:r>
                <w:rPr>
                  <w:rFonts w:ascii="Times New Roman" w:eastAsiaTheme="majorEastAsia" w:hAnsi="Times New Roman" w:cs="Times New Roman"/>
                  <w:b/>
                  <w:color w:val="0070C0"/>
                </w:rPr>
                <w:t>ТОО «ЦЕНТР АНАЛИЗА И РАЗВИТИЯ МЕЖКОНФЕССИОНАЛЬНЫХ ОТНОШЕНИЙ»</w:t>
              </w:r>
            </w:p>
          </w:sdtContent>
        </w:sdt>
        <w:p w:rsidR="007776B0" w:rsidRDefault="007776B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4"/>
          </w:tblGrid>
          <w:tr w:rsidR="007776B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776B0" w:rsidRPr="007776B0" w:rsidRDefault="007776B0" w:rsidP="007776B0">
                <w:pPr>
                  <w:pStyle w:val="ad"/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</w:rPr>
                </w:pPr>
                <w:r w:rsidRPr="007776B0"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</w:rPr>
                  <w:t>Павлодар</w:t>
                </w:r>
              </w:p>
              <w:sdt>
                <w:sdtPr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776B0" w:rsidRPr="007776B0" w:rsidRDefault="00880AB2" w:rsidP="007776B0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24"/>
                      </w:rPr>
                      <w:t>01.01.2023</w:t>
                    </w:r>
                  </w:p>
                </w:sdtContent>
              </w:sdt>
              <w:p w:rsidR="007776B0" w:rsidRDefault="007776B0">
                <w:pPr>
                  <w:pStyle w:val="ad"/>
                  <w:rPr>
                    <w:color w:val="4F81BD" w:themeColor="accent1"/>
                  </w:rPr>
                </w:pPr>
              </w:p>
            </w:tc>
          </w:tr>
        </w:tbl>
        <w:p w:rsidR="007776B0" w:rsidRDefault="007776B0"/>
        <w:p w:rsidR="007776B0" w:rsidRDefault="007776B0">
          <w:pPr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  <w:br w:type="page"/>
          </w:r>
        </w:p>
      </w:sdtContent>
    </w:sdt>
    <w:p w:rsidR="00DD5FAE" w:rsidRPr="009D01BC" w:rsidRDefault="00DD5FAE" w:rsidP="00B41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Законодательные нормы </w:t>
      </w:r>
    </w:p>
    <w:p w:rsidR="00DD5FAE" w:rsidRPr="009D01BC" w:rsidRDefault="00DD5FAE" w:rsidP="00B41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отношении религиозной атрибутики в школе</w:t>
      </w:r>
    </w:p>
    <w:p w:rsidR="00DD5FAE" w:rsidRPr="009D01BC" w:rsidRDefault="00DD5FAE" w:rsidP="00B419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нормативно правовые акты устанавливают запрет на ношение религиозной одежды в организациях образования?</w:t>
      </w:r>
    </w:p>
    <w:p w:rsidR="00521669" w:rsidRPr="009D01BC" w:rsidRDefault="00521669" w:rsidP="00521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669" w:rsidRPr="009D01BC" w:rsidRDefault="00521669" w:rsidP="00521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7 статьи 3 Закона РК «О религиозной деятельности и религиозных объединений» никто не имеет права по мотивам своих религиозных убеждений отказываться от исполнения обязанностей, предусмотренных Конституцией и законами Республики Казахстан. </w:t>
      </w:r>
    </w:p>
    <w:p w:rsidR="00521669" w:rsidRPr="009D01BC" w:rsidRDefault="00521669" w:rsidP="005216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вышеуказанному Закону система образования и воспитания в Республике Казахстан отделена от религий и религиозных объединений и носит светский характер (за исключением духовных (религиозных) организаций образования). Это означает, что прямая или косвенная пропаганда той или иной религии в светских школах недопустима.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вид обучающихся в организациях среднего образования регулируется Правилами внутреннего распорядка организаций образования, Уставом организации образования, а также Требованиями к обязательной школьной форме для организаций среднего образования, которые устанавливают, что обязательная школьная форма организаций среднего образования соответствует светскому характеру обучения,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 форма для мальчиков включает 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 форма для девочек включает пиджак, жилет, юбку, брюки, классическую блузу (зимний период: трикотажный жилет, сарафан, водолазку). Брюки для девочек свободного кроя, и по длине закрывают щиколотки ног.</w:t>
      </w:r>
    </w:p>
    <w:p w:rsidR="00E53B0D" w:rsidRPr="009D01BC" w:rsidRDefault="00E53B0D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 13 приказа министра образования «Об утверждении требований к обязательной школьной форме для организаций среднего образования» за № 26 от 14 января 2016 года</w:t>
      </w:r>
    </w:p>
    <w:p w:rsidR="00E53B0D" w:rsidRPr="009D01BC" w:rsidRDefault="00E53B0D" w:rsidP="00E53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B0D" w:rsidRPr="009D01BC" w:rsidRDefault="00E53B0D" w:rsidP="00E53B0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Включение элементов одежды религиозной принадлежности различных конфессий в школьную форму не допускается!</w:t>
      </w:r>
    </w:p>
    <w:p w:rsidR="00E53B0D" w:rsidRPr="009D01BC" w:rsidRDefault="00E53B0D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49 Закона «Об </w:t>
      </w:r>
      <w:proofErr w:type="gramStart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образовании»  родители</w:t>
      </w:r>
      <w:proofErr w:type="gramEnd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законные представители школьниц обязаны  соблюдать  форму одежды, утвержденную для школьных заведений. Включение в школьную форму разных элементов религиозного характера строго запрещено.  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Упоминается ли запрет на ношение </w:t>
      </w:r>
      <w:proofErr w:type="spellStart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хиджаба</w:t>
      </w:r>
      <w:proofErr w:type="spellEnd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уставе учебного заведения?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ст. 41 Закона РК «Об образовании» Устав организации образования кроме требований, предусмотренных гражданским законодательством Республики Казахстан, должен содержать: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порядок организации образовательного процесса обучения и воспитания, режим </w:t>
      </w:r>
      <w:proofErr w:type="gramStart"/>
      <w:r w:rsidRPr="009D01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занятий</w:t>
      </w:r>
      <w:proofErr w:type="gramEnd"/>
      <w:r w:rsidRPr="009D01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обучающихся;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B41907" w:rsidRPr="009D01BC" w:rsidRDefault="004A4C0B" w:rsidP="00136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вышеизложенным, Устав учебного заведения должен включать требования, исключающие ношение религиозной одежды (</w:t>
      </w:r>
      <w:proofErr w:type="spellStart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хиджаба</w:t>
      </w:r>
      <w:proofErr w:type="spellEnd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платка, </w:t>
      </w:r>
      <w:proofErr w:type="gramStart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и .</w:t>
      </w:r>
      <w:proofErr w:type="gramEnd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др.).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1907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поступит учебное заведение, в случае если ребенок придет в школу в </w:t>
      </w:r>
      <w:proofErr w:type="spellStart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хиджабе</w:t>
      </w:r>
      <w:proofErr w:type="spellEnd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07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Меры, принимаемые организацией образования при нарушениях школьной дисциплины и порядка, регламентированы Типовыми правилами деятельности организаций образования, Уставом организации образования и Правилами внутреннего распорядка.</w:t>
      </w:r>
    </w:p>
    <w:p w:rsidR="00B41907" w:rsidRPr="009D01BC" w:rsidRDefault="00B41907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907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Какую ответственность несут родители в случае несоблюдения требований к единой школьной форме?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7 статьи 3 Закона «О религиозной деятельности и религиозных объединений» никто не имеет права по мотивам своих религиозных убеждений отказываться от исполнения обязанностей, предусмотренных Конституцией и законами Республики Казахстан.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п.п</w:t>
      </w:r>
      <w:proofErr w:type="spellEnd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. 3, 6 и 7 п.2 ст.49 Закона РК «Об образовании» родители и иные законные представители обязаны выполнять правила, определенные уставом организации образования, требования, предъявляемые к обязательной школьной форме, установленные уполномоченным органом в области образования и соблюдать форму одежды, установленную в организации образования.  В соответствии с действующим законодательством Республики Казахстан в отношении родителей, чьи дети не соблюдают школьную форму могут быть применены меры административного наказания.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409 </w:t>
      </w:r>
      <w:proofErr w:type="gramStart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п.2  «</w:t>
      </w:r>
      <w:proofErr w:type="gramEnd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об административных нарушениях РК»  невыполнение или ненадлежащее выполнение обязанностей, предусмотренных </w:t>
      </w:r>
      <w:r w:rsidRPr="009D01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законодательством</w:t>
      </w: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Республики Казахстан в области образования, родителями или иными законными представителями  влечет </w:t>
      </w: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предупреждение или штраф в размере десяти месячных расчетных показателей.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Может ли учитель носить </w:t>
      </w:r>
      <w:proofErr w:type="spellStart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хиджаб</w:t>
      </w:r>
      <w:proofErr w:type="spellEnd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школе?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система образования и воспитания в республике отделена от религиозных объединений и носит светский характер.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педагог, является прежде всего носителем светского образования, обязан придерживаться норм и правил, установленных в организации среднего образования для обучающихся.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п.5 ст.51 Закона РК «Об образовании» педагогическим работникам запрещено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4A4C0B" w:rsidRPr="009D01BC" w:rsidRDefault="004A4C0B" w:rsidP="004A4C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 в области образования за нарушение обязанностей и совершение проступка, дискредитирующего знание педагогического работника, педагогический работник может быть привлечен к ответственности, установленной Республикой Казахстан.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Распространяется ли запрет на ношение </w:t>
      </w:r>
      <w:proofErr w:type="spellStart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хиджаба</w:t>
      </w:r>
      <w:proofErr w:type="spellEnd"/>
      <w:r w:rsidRPr="009D01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частых школах?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C0B" w:rsidRPr="009D01BC" w:rsidRDefault="004A4C0B" w:rsidP="004A4C0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обязательной школьной форме для организаций среднего образования распространяются на все общеобразовательные учебные заведения независимо от формы собственности и ведомственной принадлежности</w:t>
      </w:r>
    </w:p>
    <w:p w:rsidR="008A4405" w:rsidRPr="009D01BC" w:rsidRDefault="008A440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314CC9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Статья 127. КоАП РК 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Невыполнение родителями или другими законными представителями обязанностей по воспитанию детей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1270100"/>
      <w:bookmarkEnd w:id="0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1. Невыполнение родителями или другими законными представителями обязанностей по воспитанию и обучению несовершеннолетних детей -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штраф в размере семи месячных расчетных показателей.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SUB1270200"/>
      <w:bookmarkEnd w:id="1"/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BC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штраф в размере двадцати месячных расчетных показателей либо административный арест до пятнадцати суток.</w:t>
      </w:r>
    </w:p>
    <w:p w:rsidR="004A4C0B" w:rsidRPr="009D01BC" w:rsidRDefault="004A4C0B" w:rsidP="00B419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1BC">
        <w:rPr>
          <w:rFonts w:ascii="Times New Roman" w:hAnsi="Times New Roman" w:cs="Times New Roman"/>
          <w:b/>
          <w:bCs/>
          <w:sz w:val="28"/>
          <w:szCs w:val="28"/>
        </w:rPr>
        <w:t xml:space="preserve">Статья 409. КоАП РК </w:t>
      </w:r>
    </w:p>
    <w:p w:rsidR="008A4405" w:rsidRPr="009D01BC" w:rsidRDefault="008A4405" w:rsidP="008A44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b/>
          <w:bCs/>
          <w:sz w:val="28"/>
          <w:szCs w:val="28"/>
        </w:rPr>
        <w:t>Нарушение законодательства Республики Казахстан в области образования, физической культуры и спорта</w:t>
      </w:r>
    </w:p>
    <w:p w:rsidR="008A4405" w:rsidRPr="009D01BC" w:rsidRDefault="008A4405" w:rsidP="008A4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_4090100"/>
      <w:bookmarkEnd w:id="2"/>
      <w:r w:rsidRPr="009D01BC">
        <w:rPr>
          <w:rFonts w:ascii="Times New Roman" w:hAnsi="Times New Roman" w:cs="Times New Roman"/>
          <w:sz w:val="28"/>
          <w:szCs w:val="28"/>
        </w:rPr>
        <w:t>1. Невыполнение или ненадлежащее выполнение обязанностей и норм педагогической этики </w:t>
      </w:r>
      <w:bookmarkStart w:id="3" w:name="SUB1000724800"/>
      <w:r w:rsidRPr="009D01BC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bookmarkEnd w:id="3"/>
      <w:r w:rsidRPr="009D01BC">
        <w:rPr>
          <w:rFonts w:ascii="Times New Roman" w:hAnsi="Times New Roman" w:cs="Times New Roman"/>
          <w:sz w:val="28"/>
          <w:szCs w:val="28"/>
        </w:rPr>
        <w:t> -</w:t>
      </w:r>
    </w:p>
    <w:p w:rsidR="008A4405" w:rsidRPr="009D01BC" w:rsidRDefault="008A4405" w:rsidP="008A4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влечет предупреждение или штраф на физических лиц в размере пяти месячных расчетных показателей.</w:t>
      </w:r>
    </w:p>
    <w:p w:rsidR="008A4405" w:rsidRPr="009D01BC" w:rsidRDefault="008A4405" w:rsidP="008A4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_4090200"/>
      <w:bookmarkEnd w:id="4"/>
      <w:r w:rsidRPr="009D01BC">
        <w:rPr>
          <w:rFonts w:ascii="Times New Roman" w:hAnsi="Times New Roman" w:cs="Times New Roman"/>
          <w:sz w:val="28"/>
          <w:szCs w:val="28"/>
        </w:rPr>
        <w:t>2. Невыполнение или ненадлежащее выполнение обязанностей, предусмотренных </w:t>
      </w:r>
      <w:bookmarkStart w:id="5" w:name="SUB1000773748"/>
      <w:r w:rsidRPr="009D01BC">
        <w:rPr>
          <w:rFonts w:ascii="Times New Roman" w:hAnsi="Times New Roman" w:cs="Times New Roman"/>
          <w:sz w:val="28"/>
          <w:szCs w:val="28"/>
        </w:rPr>
        <w:t>законодательством</w:t>
      </w:r>
      <w:bookmarkEnd w:id="5"/>
      <w:r w:rsidRPr="009D01BC">
        <w:rPr>
          <w:rFonts w:ascii="Times New Roman" w:hAnsi="Times New Roman" w:cs="Times New Roman"/>
          <w:sz w:val="28"/>
          <w:szCs w:val="28"/>
        </w:rPr>
        <w:t> Республики Казахстан в области образования, родителями или иными законными представителями -</w:t>
      </w:r>
    </w:p>
    <w:p w:rsidR="008A4405" w:rsidRPr="009D01BC" w:rsidRDefault="008A4405" w:rsidP="008A4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влечет предупреждение или штраф в размере пяти месячных расчетных показателей.</w:t>
      </w:r>
    </w:p>
    <w:p w:rsidR="008A4405" w:rsidRPr="009D01BC" w:rsidRDefault="008A4405" w:rsidP="008A4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_4090300"/>
      <w:bookmarkEnd w:id="6"/>
      <w:r w:rsidRPr="009D01BC">
        <w:rPr>
          <w:rFonts w:ascii="Times New Roman" w:hAnsi="Times New Roman" w:cs="Times New Roman"/>
          <w:sz w:val="28"/>
          <w:szCs w:val="28"/>
        </w:rPr>
        <w:t>3.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ним, если это повлекло причинение легкого вреда здоровью воспитанников, обучающихся и работников организаций образования во время учебного и воспитательного процесса – влечет штраф в размере пятидесяти месячных расчетных показателей.</w:t>
      </w:r>
    </w:p>
    <w:p w:rsidR="008A4405" w:rsidRPr="009D01BC" w:rsidRDefault="008A4405">
      <w:pPr>
        <w:rPr>
          <w:rFonts w:ascii="Times New Roman" w:hAnsi="Times New Roman" w:cs="Times New Roman"/>
          <w:sz w:val="28"/>
          <w:szCs w:val="28"/>
        </w:rPr>
      </w:pPr>
      <w:bookmarkStart w:id="7" w:name="SUB2_409030100"/>
      <w:bookmarkEnd w:id="7"/>
      <w:r w:rsidRPr="009D01BC">
        <w:rPr>
          <w:rFonts w:ascii="Times New Roman" w:hAnsi="Times New Roman" w:cs="Times New Roman"/>
          <w:sz w:val="28"/>
          <w:szCs w:val="28"/>
        </w:rPr>
        <w:br w:type="page"/>
      </w:r>
    </w:p>
    <w:p w:rsidR="008A4405" w:rsidRPr="009D01BC" w:rsidRDefault="008A4405" w:rsidP="008A4405">
      <w:pPr>
        <w:pStyle w:val="j17"/>
        <w:ind w:left="720"/>
        <w:jc w:val="center"/>
        <w:rPr>
          <w:i/>
          <w:sz w:val="28"/>
          <w:szCs w:val="28"/>
        </w:rPr>
      </w:pPr>
      <w:r w:rsidRPr="009D01BC">
        <w:rPr>
          <w:b/>
          <w:sz w:val="28"/>
          <w:szCs w:val="28"/>
        </w:rPr>
        <w:lastRenderedPageBreak/>
        <w:t>Примерный перечень документов для формирования административного дела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Письмо</w:t>
      </w:r>
      <w:r w:rsidR="00314CC9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</w:t>
      </w:r>
      <w:r w:rsidRPr="009D01BC">
        <w:rPr>
          <w:rFonts w:ascii="Times New Roman" w:hAnsi="Times New Roman" w:cs="Times New Roman"/>
          <w:sz w:val="28"/>
          <w:szCs w:val="28"/>
        </w:rPr>
        <w:t>учреждения В</w:t>
      </w:r>
      <w:r w:rsidR="00314CC9">
        <w:rPr>
          <w:rFonts w:ascii="Times New Roman" w:hAnsi="Times New Roman" w:cs="Times New Roman"/>
          <w:sz w:val="28"/>
          <w:szCs w:val="28"/>
        </w:rPr>
        <w:t xml:space="preserve"> МПС </w:t>
      </w:r>
      <w:r w:rsidRPr="009D01BC">
        <w:rPr>
          <w:rFonts w:ascii="Times New Roman" w:hAnsi="Times New Roman" w:cs="Times New Roman"/>
          <w:sz w:val="28"/>
          <w:szCs w:val="28"/>
        </w:rPr>
        <w:t>о привлечение к административной ответственности;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Копии доку</w:t>
      </w:r>
      <w:r w:rsidR="00314CC9">
        <w:rPr>
          <w:rFonts w:ascii="Times New Roman" w:hAnsi="Times New Roman" w:cs="Times New Roman"/>
          <w:sz w:val="28"/>
          <w:szCs w:val="28"/>
        </w:rPr>
        <w:t xml:space="preserve">ментов, удостоверяющие личность </w:t>
      </w:r>
      <w:r w:rsidRPr="009D01BC">
        <w:rPr>
          <w:rFonts w:ascii="Times New Roman" w:hAnsi="Times New Roman" w:cs="Times New Roman"/>
          <w:sz w:val="28"/>
          <w:szCs w:val="28"/>
        </w:rPr>
        <w:t>родителей или законных опекунов;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Справка</w:t>
      </w:r>
      <w:r w:rsidR="00880AB2">
        <w:rPr>
          <w:rFonts w:ascii="Times New Roman" w:hAnsi="Times New Roman" w:cs="Times New Roman"/>
          <w:sz w:val="28"/>
          <w:szCs w:val="28"/>
        </w:rPr>
        <w:t xml:space="preserve"> о постоянном месте проживания </w:t>
      </w:r>
      <w:r w:rsidRPr="009D01BC">
        <w:rPr>
          <w:rFonts w:ascii="Times New Roman" w:hAnsi="Times New Roman" w:cs="Times New Roman"/>
          <w:sz w:val="28"/>
          <w:szCs w:val="28"/>
        </w:rPr>
        <w:t>(адресная справка);</w:t>
      </w:r>
    </w:p>
    <w:p w:rsidR="008A4405" w:rsidRPr="009D01BC" w:rsidRDefault="00314CC9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телефоны</w:t>
      </w:r>
      <w:r w:rsidR="008A4405" w:rsidRPr="009D01BC">
        <w:rPr>
          <w:rFonts w:ascii="Times New Roman" w:hAnsi="Times New Roman" w:cs="Times New Roman"/>
          <w:sz w:val="28"/>
          <w:szCs w:val="28"/>
        </w:rPr>
        <w:t>, факс, электронная почта (если имеются);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Документ подтверждающий о наличии стенда в средних общеобразовательных учреждениях (с указанием требовании к школьной форме и фотографиями образцов школьной формы);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Сведения о публикации информации в </w:t>
      </w:r>
      <w:proofErr w:type="spellStart"/>
      <w:r w:rsidRPr="009D01B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01BC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учреждений (на сайте школы);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Документы подтверждающие факты совершения административного правонарушения, фото и видео фиксация. 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- Информация об ознакомлении родителей (Часть 3 статья 27) согласно</w:t>
      </w:r>
      <w:r w:rsidRPr="009D01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«Требований к обязательной школьной форме в средних учебных заведениях», утвержденный приказом Министра образования и науки РК от 14 января 2016 года №26. </w:t>
      </w:r>
      <w:r w:rsidRPr="009D01BC">
        <w:rPr>
          <w:rFonts w:ascii="Times New Roman" w:hAnsi="Times New Roman" w:cs="Times New Roman"/>
          <w:sz w:val="28"/>
          <w:szCs w:val="28"/>
        </w:rPr>
        <w:t xml:space="preserve">Законом РК «Об образовании» </w:t>
      </w:r>
      <w:bookmarkStart w:id="8" w:name="SUB490200"/>
      <w:bookmarkEnd w:id="8"/>
      <w:r w:rsidRPr="009D01BC">
        <w:rPr>
          <w:rFonts w:ascii="Times New Roman" w:hAnsi="Times New Roman" w:cs="Times New Roman"/>
          <w:sz w:val="28"/>
          <w:szCs w:val="28"/>
        </w:rPr>
        <w:t>определено, что родители и иные законные представители обязаны выполнять правила, определенные Уставом организации образования, а обучающиеся соблюдать форму одежды, установленную в учебном заведении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- Копия приказа директора школы: «Об утверждении школьной формы согласно» (Часть 3 статьи 25) </w:t>
      </w:r>
      <w:r w:rsidRPr="009D01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«Требования к обязательной школьной форме в средних учебных заведениях», утвержденные приказом Министра образования и науки РК от 14 января 2016 года №26;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D01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Копия протокола заседания общественного совета о соблюдении школьной формы обучающихся согласно </w:t>
      </w:r>
      <w:r w:rsidR="00314CC9">
        <w:rPr>
          <w:rFonts w:ascii="Times New Roman" w:hAnsi="Times New Roman" w:cs="Times New Roman"/>
          <w:sz w:val="28"/>
          <w:szCs w:val="28"/>
        </w:rPr>
        <w:t xml:space="preserve">(Часть 3 статьи 26) </w:t>
      </w:r>
      <w:r w:rsidRPr="009D01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«Требованиям к обязательной школьной форме в средних учебных заведениях», утвержденные приказом Министра образования и науки РК от 14 января 2016 года №26;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 Устав школы, но в нем должно быть отражена графа о требовании соблюдения правил образовательных учреждении, в том числе и о религиозной одежде и атрибутах.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 Индивидуальный договор администрации школы и родителей, где опять же указывается пункт о неукоснительном соблюдении школьной формы.</w:t>
      </w:r>
    </w:p>
    <w:p w:rsidR="008A4405" w:rsidRPr="009D01BC" w:rsidRDefault="008A4405" w:rsidP="008A4405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Примечание: в уставе необходимо указать о заключении индивидуального договора как </w:t>
      </w:r>
      <w:proofErr w:type="spellStart"/>
      <w:r w:rsidRPr="009D01BC">
        <w:rPr>
          <w:rFonts w:ascii="Times New Roman" w:hAnsi="Times New Roman" w:cs="Times New Roman"/>
          <w:i/>
          <w:sz w:val="28"/>
          <w:szCs w:val="28"/>
        </w:rPr>
        <w:t>услугодателя</w:t>
      </w:r>
      <w:proofErr w:type="spellEnd"/>
      <w:r w:rsidRPr="009D01BC">
        <w:rPr>
          <w:rFonts w:ascii="Times New Roman" w:hAnsi="Times New Roman" w:cs="Times New Roman"/>
          <w:i/>
          <w:sz w:val="28"/>
          <w:szCs w:val="28"/>
        </w:rPr>
        <w:t xml:space="preserve">, так и </w:t>
      </w:r>
      <w:proofErr w:type="spellStart"/>
      <w:r w:rsidRPr="009D01BC">
        <w:rPr>
          <w:rFonts w:ascii="Times New Roman" w:hAnsi="Times New Roman" w:cs="Times New Roman"/>
          <w:i/>
          <w:sz w:val="28"/>
          <w:szCs w:val="28"/>
        </w:rPr>
        <w:t>услугополучателя</w:t>
      </w:r>
      <w:proofErr w:type="spellEnd"/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 Приказ директора о назначении ответственного лица, который будет заниматься административной практикой и в случае судебных разбирательств будет от имени администрации защищать интересы ведомства.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. Копии журналов посещения.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Справки о беседах с родителями, завуча по воспитательной работе или юриста.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Справка школы о пропуске учеником занятий, положенных часов.</w:t>
      </w:r>
    </w:p>
    <w:p w:rsidR="008A4405" w:rsidRPr="009D01BC" w:rsidRDefault="008A4405" w:rsidP="008A440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>Заявление директора в ДКО о привлечении к административной ответственности.</w:t>
      </w:r>
    </w:p>
    <w:p w:rsidR="008A4405" w:rsidRPr="009D01BC" w:rsidRDefault="008A4405" w:rsidP="008A44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05" w:rsidRPr="009D01BC" w:rsidRDefault="008A4405" w:rsidP="008A440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BC">
        <w:rPr>
          <w:rFonts w:ascii="Times New Roman" w:hAnsi="Times New Roman" w:cs="Times New Roman"/>
          <w:b/>
          <w:sz w:val="28"/>
          <w:szCs w:val="28"/>
        </w:rPr>
        <w:t>Изменения по привлечению к административной ответственности по ст. 127 КОАП РК ч. 1.</w:t>
      </w:r>
    </w:p>
    <w:p w:rsidR="008A4405" w:rsidRPr="009D01BC" w:rsidRDefault="008A4405" w:rsidP="008A44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05" w:rsidRPr="009D01BC" w:rsidRDefault="008A4405" w:rsidP="008A440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 Документы после формирования администрацией школы направляются в МПС (местная полицейская служба), а они далее – в Административный суд для принятия процессуального решения. </w:t>
      </w:r>
    </w:p>
    <w:p w:rsidR="005633B8" w:rsidRPr="005633B8" w:rsidRDefault="008A4405" w:rsidP="005633B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t xml:space="preserve"> Ст. 127, более эффективная и практичная, т.к. если адепт в течении года вторично </w:t>
      </w:r>
      <w:proofErr w:type="gramStart"/>
      <w:r w:rsidRPr="009D01BC">
        <w:rPr>
          <w:rFonts w:ascii="Times New Roman" w:hAnsi="Times New Roman" w:cs="Times New Roman"/>
          <w:sz w:val="28"/>
          <w:szCs w:val="28"/>
        </w:rPr>
        <w:t>совершает</w:t>
      </w:r>
      <w:proofErr w:type="gramEnd"/>
      <w:r w:rsidRPr="009D01BC">
        <w:rPr>
          <w:rFonts w:ascii="Times New Roman" w:hAnsi="Times New Roman" w:cs="Times New Roman"/>
          <w:sz w:val="28"/>
          <w:szCs w:val="28"/>
        </w:rPr>
        <w:t xml:space="preserve"> то же правонарушение, то наложение штрафа достигает от 7 МРП до 20 МРП или 15 суток административного ареста, чего нет в ст.409. </w: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E185" wp14:editId="65F373FF">
                <wp:simplePos x="0" y="0"/>
                <wp:positionH relativeFrom="column">
                  <wp:posOffset>2415540</wp:posOffset>
                </wp:positionH>
                <wp:positionV relativeFrom="paragraph">
                  <wp:posOffset>16509</wp:posOffset>
                </wp:positionV>
                <wp:extent cx="1276350" cy="8096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5633B8" w:rsidRDefault="005633B8" w:rsidP="00563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33B8">
                              <w:rPr>
                                <w:rFonts w:ascii="Times New Roman" w:hAnsi="Times New Roman" w:cs="Times New Roman"/>
                                <w:b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7E185" id="Овал 7" o:spid="_x0000_s1026" style="position:absolute;left:0;text-align:left;margin-left:190.2pt;margin-top:1.3pt;width:10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" fillcolor="white [3212]" strokecolor="black [3213]" strokeweight="2pt">
                <v:textbox>
                  <w:txbxContent>
                    <w:p w:rsidR="005633B8" w:rsidRPr="005633B8" w:rsidRDefault="005633B8" w:rsidP="005633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33B8">
                        <w:rPr>
                          <w:rFonts w:ascii="Times New Roman" w:hAnsi="Times New Roman" w:cs="Times New Roman"/>
                          <w:b/>
                        </w:rPr>
                        <w:t>ШКОЛА</w:t>
                      </w:r>
                    </w:p>
                  </w:txbxContent>
                </v:textbox>
              </v:oval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DED2" wp14:editId="2731E852">
                <wp:simplePos x="0" y="0"/>
                <wp:positionH relativeFrom="column">
                  <wp:posOffset>2139315</wp:posOffset>
                </wp:positionH>
                <wp:positionV relativeFrom="paragraph">
                  <wp:posOffset>198120</wp:posOffset>
                </wp:positionV>
                <wp:extent cx="295275" cy="28575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E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68.45pt;margin-top:15.6pt;width:23.2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A56F3" wp14:editId="61D674DA">
                <wp:simplePos x="0" y="0"/>
                <wp:positionH relativeFrom="column">
                  <wp:posOffset>3644265</wp:posOffset>
                </wp:positionH>
                <wp:positionV relativeFrom="paragraph">
                  <wp:posOffset>127000</wp:posOffset>
                </wp:positionV>
                <wp:extent cx="304800" cy="219075"/>
                <wp:effectExtent l="0" t="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50792" id="Прямая со стрелкой 13" o:spid="_x0000_s1026" type="#_x0000_t32" style="position:absolute;margin-left:286.95pt;margin-top:10pt;width:24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DC175" wp14:editId="7103A5C7">
                <wp:simplePos x="0" y="0"/>
                <wp:positionH relativeFrom="column">
                  <wp:posOffset>520065</wp:posOffset>
                </wp:positionH>
                <wp:positionV relativeFrom="paragraph">
                  <wp:posOffset>41275</wp:posOffset>
                </wp:positionV>
                <wp:extent cx="1619250" cy="1323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23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5633B8" w:rsidRDefault="005633B8" w:rsidP="005633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33B8">
                              <w:rPr>
                                <w:rFonts w:ascii="Times New Roman" w:hAnsi="Times New Roman" w:cs="Times New Roman"/>
                                <w:b/>
                              </w:rPr>
                              <w:t>МПС</w:t>
                            </w:r>
                          </w:p>
                          <w:p w:rsidR="005633B8" w:rsidRPr="005633B8" w:rsidRDefault="005633B8" w:rsidP="005633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33B8">
                              <w:rPr>
                                <w:rFonts w:ascii="Times New Roman" w:hAnsi="Times New Roman" w:cs="Times New Roman"/>
                                <w:b/>
                              </w:rPr>
                              <w:t>127 ст. КоАП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DC175" id="Овал 8" o:spid="_x0000_s1027" style="position:absolute;left:0;text-align:left;margin-left:40.95pt;margin-top:3.25pt;width:127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" fillcolor="white [3212]" strokecolor="black [3213]" strokeweight="2pt">
                <v:textbox>
                  <w:txbxContent>
                    <w:p w:rsidR="005633B8" w:rsidRPr="005633B8" w:rsidRDefault="005633B8" w:rsidP="005633B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33B8">
                        <w:rPr>
                          <w:rFonts w:ascii="Times New Roman" w:hAnsi="Times New Roman" w:cs="Times New Roman"/>
                          <w:b/>
                        </w:rPr>
                        <w:t>МПС</w:t>
                      </w:r>
                    </w:p>
                    <w:p w:rsidR="005633B8" w:rsidRPr="005633B8" w:rsidRDefault="005633B8" w:rsidP="005633B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33B8">
                        <w:rPr>
                          <w:rFonts w:ascii="Times New Roman" w:hAnsi="Times New Roman" w:cs="Times New Roman"/>
                          <w:b/>
                        </w:rPr>
                        <w:t>127 ст. КоАП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BC24C" wp14:editId="5C59B2F4">
                <wp:simplePos x="0" y="0"/>
                <wp:positionH relativeFrom="column">
                  <wp:posOffset>3815715</wp:posOffset>
                </wp:positionH>
                <wp:positionV relativeFrom="paragraph">
                  <wp:posOffset>127000</wp:posOffset>
                </wp:positionV>
                <wp:extent cx="2066925" cy="11906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90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880AB2" w:rsidRDefault="005633B8" w:rsidP="00880A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880AB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ДЕПАРТАМЕНТ </w:t>
                            </w:r>
                            <w:r w:rsidR="00880AB2" w:rsidRPr="00880AB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ПО ОБЕСПЕЧЕНИЮ КАЧЕСТВА В СФЕРЕ ОБРАЗОВАНИЯ</w:t>
                            </w:r>
                          </w:p>
                          <w:p w:rsidR="005633B8" w:rsidRPr="005633B8" w:rsidRDefault="005633B8" w:rsidP="005633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409 ст. КоАП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BC24C" id="Овал 9" o:spid="_x0000_s1028" style="position:absolute;left:0;text-align:left;margin-left:300.45pt;margin-top:10pt;width:162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" fillcolor="white [3212]" strokecolor="black [3213]" strokeweight="2pt">
                <v:textbox>
                  <w:txbxContent>
                    <w:p w:rsidR="005633B8" w:rsidRPr="00880AB2" w:rsidRDefault="005633B8" w:rsidP="00880AB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880AB2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ДЕПАРТАМЕНТ </w:t>
                      </w:r>
                      <w:r w:rsidR="00880AB2" w:rsidRPr="00880AB2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ПО ОБЕСПЕЧЕНИЮ КАЧЕСТВА В СФЕРЕ ОБРАЗОВАНИЯ</w:t>
                      </w:r>
                    </w:p>
                    <w:p w:rsidR="005633B8" w:rsidRPr="005633B8" w:rsidRDefault="005633B8" w:rsidP="005633B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409 ст. КоАП</w:t>
                      </w:r>
                    </w:p>
                  </w:txbxContent>
                </v:textbox>
              </v:oval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9" w:name="_GoBack"/>
    <w:bookmarkEnd w:id="9"/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31035" wp14:editId="5A01ABBA">
                <wp:simplePos x="0" y="0"/>
                <wp:positionH relativeFrom="column">
                  <wp:posOffset>4511040</wp:posOffset>
                </wp:positionH>
                <wp:positionV relativeFrom="paragraph">
                  <wp:posOffset>138430</wp:posOffset>
                </wp:positionV>
                <wp:extent cx="1" cy="3048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E318" id="Прямая со стрелкой 14" o:spid="_x0000_s1026" type="#_x0000_t32" style="position:absolute;margin-left:355.2pt;margin-top:10.9pt;width:0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5DCC2" wp14:editId="0092BE52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</wp:posOffset>
                </wp:positionV>
                <wp:extent cx="0" cy="3048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DAE0" id="Прямая со стрелкой 15" o:spid="_x0000_s1026" type="#_x0000_t32" style="position:absolute;margin-left:100.2pt;margin-top:.8pt;width:0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BF9FA" wp14:editId="32D1A96A">
                <wp:simplePos x="0" y="0"/>
                <wp:positionH relativeFrom="column">
                  <wp:posOffset>520065</wp:posOffset>
                </wp:positionH>
                <wp:positionV relativeFrom="paragraph">
                  <wp:posOffset>158115</wp:posOffset>
                </wp:positionV>
                <wp:extent cx="1524000" cy="8191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5633B8" w:rsidRDefault="005633B8" w:rsidP="00563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BF9FA" id="Овал 10" o:spid="_x0000_s1029" style="position:absolute;left:0;text-align:left;margin-left:40.95pt;margin-top:12.45pt;width:120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" fillcolor="white [3212]" strokecolor="black [3213]" strokeweight="2pt">
                <v:textbox>
                  <w:txbxContent>
                    <w:p w:rsidR="005633B8" w:rsidRPr="005633B8" w:rsidRDefault="005633B8" w:rsidP="005633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СУД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D1253" wp14:editId="7D94CEEE">
                <wp:simplePos x="0" y="0"/>
                <wp:positionH relativeFrom="column">
                  <wp:posOffset>3949065</wp:posOffset>
                </wp:positionH>
                <wp:positionV relativeFrom="paragraph">
                  <wp:posOffset>110490</wp:posOffset>
                </wp:positionV>
                <wp:extent cx="1771650" cy="8763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5633B8" w:rsidRDefault="005633B8" w:rsidP="00563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633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(ОТДЕЛ) </w:t>
                            </w:r>
                            <w:r w:rsidRPr="005633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D1253" id="Овал 11" o:spid="_x0000_s1030" style="position:absolute;left:0;text-align:left;margin-left:310.95pt;margin-top:8.7pt;width:139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" fillcolor="white [3212]" strokecolor="black [3213]" strokeweight="2pt">
                <v:textbox>
                  <w:txbxContent>
                    <w:p w:rsidR="005633B8" w:rsidRPr="005633B8" w:rsidRDefault="005633B8" w:rsidP="005633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633B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(ОТДЕЛ) </w:t>
                      </w:r>
                      <w:r w:rsidRPr="005633B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381AD" wp14:editId="5D2299CB">
                <wp:simplePos x="0" y="0"/>
                <wp:positionH relativeFrom="column">
                  <wp:posOffset>3930015</wp:posOffset>
                </wp:positionH>
                <wp:positionV relativeFrom="paragraph">
                  <wp:posOffset>149860</wp:posOffset>
                </wp:positionV>
                <wp:extent cx="295275" cy="285750"/>
                <wp:effectExtent l="38100" t="0" r="285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0115" id="Прямая со стрелкой 18" o:spid="_x0000_s1026" type="#_x0000_t32" style="position:absolute;margin-left:309.45pt;margin-top:11.8pt;width:23.2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2F9AF" wp14:editId="3CE1687F">
                <wp:simplePos x="0" y="0"/>
                <wp:positionH relativeFrom="column">
                  <wp:posOffset>1901190</wp:posOffset>
                </wp:positionH>
                <wp:positionV relativeFrom="paragraph">
                  <wp:posOffset>97790</wp:posOffset>
                </wp:positionV>
                <wp:extent cx="304800" cy="219075"/>
                <wp:effectExtent l="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A80C0" id="Прямая со стрелкой 17" o:spid="_x0000_s1026" type="#_x0000_t32" style="position:absolute;margin-left:149.7pt;margin-top:7.7pt;width:24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5633B8" w:rsidRDefault="005633B8" w:rsidP="005633B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9346" wp14:editId="7C88B4AD">
                <wp:simplePos x="0" y="0"/>
                <wp:positionH relativeFrom="column">
                  <wp:posOffset>2348865</wp:posOffset>
                </wp:positionH>
                <wp:positionV relativeFrom="paragraph">
                  <wp:posOffset>45720</wp:posOffset>
                </wp:positionV>
                <wp:extent cx="1466850" cy="4762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B8" w:rsidRPr="005633B8" w:rsidRDefault="005633B8" w:rsidP="00563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29346" id="Овал 12" o:spid="_x0000_s1031" style="position:absolute;left:0;text-align:left;margin-left:184.95pt;margin-top:3.6pt;width:115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" fillcolor="white [3212]" strokecolor="black [3213]" strokeweight="2pt">
                <v:textbox>
                  <w:txbxContent>
                    <w:p w:rsidR="005633B8" w:rsidRPr="005633B8" w:rsidRDefault="005633B8" w:rsidP="005633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5633B8" w:rsidRPr="005633B8" w:rsidRDefault="005633B8" w:rsidP="00563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C" w:rsidRPr="009D01BC" w:rsidRDefault="009D01BC">
      <w:pPr>
        <w:rPr>
          <w:rFonts w:ascii="Times New Roman" w:hAnsi="Times New Roman" w:cs="Times New Roman"/>
          <w:sz w:val="28"/>
          <w:szCs w:val="28"/>
        </w:rPr>
      </w:pPr>
      <w:r w:rsidRPr="009D01BC">
        <w:rPr>
          <w:rFonts w:ascii="Times New Roman" w:hAnsi="Times New Roman" w:cs="Times New Roman"/>
          <w:sz w:val="28"/>
          <w:szCs w:val="28"/>
        </w:rPr>
        <w:br w:type="page"/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Приказ Министра образования и науки Республики Казахстан от 14 января 2016 года № 26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Требований к обязательной школьной форме для организаций среднего образования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 </w:t>
      </w:r>
      <w:bookmarkStart w:id="10" w:name="SUB1005012947"/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"http://online.zakon.kz/m/Document/?link_id=1005012947" \t "_parent" </w:instrText>
      </w:r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изменениями</w:t>
      </w:r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bookmarkEnd w:id="10"/>
      <w:r w:rsidRPr="009D0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 04.04.2016 г.)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bookmarkStart w:id="11" w:name="SUB1005012944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"http://online.zakon.kz/m/Document/?link_id=1005012944" \t "_parent" </w:instrTex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подпунктом 14-1) статьи 5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1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Республики Казахстан от 27 июля 2007 года «Об образовании» </w:t>
      </w:r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 </w:t>
      </w:r>
      <w:bookmarkStart w:id="12" w:name="SUB1005012946"/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bookmarkEnd w:id="12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обязательной школьной форме для организаций среднего образования.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дошкольного и среднего образования, информационных технологий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Жонтаева</w:t>
      </w:r>
      <w:proofErr w:type="spellEnd"/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обеспечить: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 </w:t>
      </w:r>
      <w:bookmarkStart w:id="13" w:name="SUB1005012947_2"/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регистрацию</w:t>
      </w:r>
      <w:bookmarkEnd w:id="13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приказа в Министерстве юстиции Республики Казахстан;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введения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приказа на официальном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Казахстан;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после государственной регистрации настоящего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представление в Юридический департамент Министерства образования и науки Республики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предусмотренных подпунктами 1), 2) и 3) настоящего пункта.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возложить на 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ице-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образования и науки Республики Казахстан </w:t>
      </w:r>
      <w:proofErr w:type="spellStart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Имангалиева</w:t>
      </w:r>
      <w:proofErr w:type="spellEnd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E.H.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вводится в действие по истечении десяти календарных дней со дня его первого официального </w:t>
      </w:r>
      <w:bookmarkStart w:id="14" w:name="SUB1005012947_3"/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опубликования</w:t>
      </w:r>
      <w:bookmarkEnd w:id="14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01BC" w:rsidRPr="009D01BC" w:rsidTr="006135AB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BC" w:rsidRPr="009D01BC" w:rsidRDefault="009D01BC" w:rsidP="0061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BC" w:rsidRPr="009D01BC" w:rsidRDefault="009D01BC" w:rsidP="0061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D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Саринжипов</w:t>
            </w:r>
            <w:proofErr w:type="spellEnd"/>
          </w:p>
        </w:tc>
      </w:tr>
    </w:tbl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100"/>
      <w:bookmarkEnd w:id="15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1005012817"/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</w:t>
      </w:r>
      <w:bookmarkEnd w:id="16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Министра образования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Республики Казахстан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января 2016 года № 26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обязательной школьной форме 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организаций среднего образования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 </w:t>
      </w:r>
      <w:bookmarkStart w:id="17" w:name="SUB1005012944_2"/>
      <w:r w:rsidRPr="009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подпунктом 14-1 статьи 5</w:t>
      </w:r>
      <w:bookmarkEnd w:id="17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Казахстан от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«Об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качественной школьной формой.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обучающимися организаций среднего образования.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200"/>
      <w:bookmarkEnd w:id="18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Требованиях используется следующее основное понятие: организация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заведение,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реализующее общеобразовательные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учебныепрограммы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общего среднего образования, специализированные общеобразовательные и специальные учебные программы.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300"/>
      <w:bookmarkEnd w:id="19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подходов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среднего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формирование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67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повышение ответственности руководства учебных заведений и общественных советов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 в соблюден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светского характера обучения.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400"/>
      <w:bookmarkEnd w:id="20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на Интернет-ресурсе организации среднего образования.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500"/>
      <w:bookmarkEnd w:id="21"/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обязательной школьной форме 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организаций среднего образования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600"/>
      <w:bookmarkEnd w:id="22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700"/>
      <w:bookmarkEnd w:id="23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 и спортивную.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800"/>
      <w:bookmarkEnd w:id="24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8. Школьная форма для мальчиков включает: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900"/>
      <w:bookmarkEnd w:id="25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Школьная форма для девочек включает: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пиджак, жилет, юбку, брюки, классическую блузу (зимний период: трикотажный жилет, сарафан, водолазку). Брюки для девочек свободного кроя, и по длине закрывают щиколотки ног.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1000"/>
      <w:bookmarkEnd w:id="26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для мальчиков состоит из повседневной формы, дополненной белой рубашкой, для девочек 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белой блузкой.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1100"/>
      <w:bookmarkEnd w:id="27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1200"/>
      <w:bookmarkEnd w:id="28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соответствующий основному цвету или в контрасте к цвету школьной формы.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1300"/>
      <w:bookmarkEnd w:id="29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различных конфессий в школьную форму не допускается.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1400"/>
      <w:bookmarkEnd w:id="30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1500"/>
      <w:bookmarkEnd w:id="31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школьной форме реализуются с учетом климатических условий,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в учебном помещении.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1600"/>
      <w:bookmarkEnd w:id="32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школьной форме исключают ношение одежды и аксессуаров с травмирующей фурнитурой.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внедрении школьной формы обращается внимание на состав тканей.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1800"/>
      <w:bookmarkEnd w:id="33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1900"/>
      <w:bookmarkEnd w:id="34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2000"/>
      <w:bookmarkEnd w:id="35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по согласованию с общественным советом.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2100"/>
      <w:bookmarkEnd w:id="36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136907" w:rsidRDefault="009D01BC" w:rsidP="0013690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907" w:rsidRDefault="001369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2200"/>
      <w:bookmarkEnd w:id="37"/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Исполнение Требований к обязательной школьной форме 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организаций среднего образования</w:t>
      </w:r>
    </w:p>
    <w:p w:rsidR="009D01BC" w:rsidRPr="009D01BC" w:rsidRDefault="009D01BC" w:rsidP="009D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2300"/>
      <w:bookmarkEnd w:id="38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2400"/>
      <w:bookmarkEnd w:id="39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Областные,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Астаны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Шымкента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8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(городские)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r w:rsidR="0088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приобретение школьной формы у отечественных производителей школьной формы.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2500"/>
      <w:bookmarkEnd w:id="40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 25 мая учебного года.</w:t>
      </w:r>
    </w:p>
    <w:p w:rsidR="009D01BC" w:rsidRP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2600"/>
      <w:bookmarkEnd w:id="41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обучающимися на общественный совет.</w:t>
      </w:r>
    </w:p>
    <w:p w:rsidR="009D01BC" w:rsidRDefault="009D01BC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2700"/>
      <w:bookmarkEnd w:id="42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мливает</w:t>
      </w:r>
      <w:proofErr w:type="spellEnd"/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9D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5633B8" w:rsidRPr="009D01BC" w:rsidRDefault="005633B8" w:rsidP="009D01B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C6E" w:rsidRDefault="009D01BC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C6E" w:rsidRP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Пул комментаторов </w:t>
      </w:r>
    </w:p>
    <w:p w:rsidR="005D4C6E" w:rsidRP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C6E">
        <w:rPr>
          <w:rFonts w:ascii="Times New Roman" w:hAnsi="Times New Roman" w:cs="Times New Roman"/>
          <w:b/>
          <w:sz w:val="28"/>
          <w:szCs w:val="28"/>
        </w:rPr>
        <w:t>для СМИ и контакт</w:t>
      </w:r>
      <w:r w:rsidR="009D64B3">
        <w:rPr>
          <w:rFonts w:ascii="Times New Roman" w:hAnsi="Times New Roman" w:cs="Times New Roman"/>
          <w:b/>
          <w:sz w:val="28"/>
          <w:szCs w:val="28"/>
        </w:rPr>
        <w:t>ов</w:t>
      </w:r>
      <w:r w:rsidRPr="005D4C6E">
        <w:rPr>
          <w:rFonts w:ascii="Times New Roman" w:hAnsi="Times New Roman" w:cs="Times New Roman"/>
          <w:b/>
          <w:sz w:val="28"/>
          <w:szCs w:val="28"/>
        </w:rPr>
        <w:t xml:space="preserve"> с журналистами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 школы</w:t>
      </w: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(отдел) образования</w:t>
      </w: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по делам религий</w:t>
      </w: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Центр анализа и развития межконфессиональных отношений</w:t>
      </w: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C6E">
        <w:rPr>
          <w:rFonts w:ascii="Times New Roman" w:hAnsi="Times New Roman" w:cs="Times New Roman"/>
          <w:b/>
          <w:sz w:val="28"/>
          <w:szCs w:val="28"/>
        </w:rPr>
        <w:t xml:space="preserve">Список экспертов </w:t>
      </w:r>
    </w:p>
    <w:p w:rsidR="005D4C6E" w:rsidRP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C6E">
        <w:rPr>
          <w:rFonts w:ascii="Times New Roman" w:hAnsi="Times New Roman" w:cs="Times New Roman"/>
          <w:b/>
          <w:sz w:val="28"/>
          <w:szCs w:val="28"/>
        </w:rPr>
        <w:t>по вопросам ношения религиозной атрибутики в школе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Default="00314CC9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Каппасов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Маданиевич</w:t>
      </w:r>
      <w:proofErr w:type="spellEnd"/>
    </w:p>
    <w:p w:rsidR="005D4C6E" w:rsidRDefault="005D4C6E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>Руководитель управления по делам религий Павлодарской области</w:t>
      </w:r>
    </w:p>
    <w:p w:rsidR="005D4C6E" w:rsidRDefault="005D4C6E" w:rsidP="005D4C6E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5D4C6E" w:rsidP="005D4C6E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 xml:space="preserve">г. Павлодар, улица </w:t>
      </w:r>
      <w:r w:rsidR="00314C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14CC9">
        <w:rPr>
          <w:rFonts w:ascii="Times New Roman" w:hAnsi="Times New Roman" w:cs="Times New Roman"/>
          <w:sz w:val="28"/>
          <w:szCs w:val="28"/>
        </w:rPr>
        <w:t>Бокейханова</w:t>
      </w:r>
      <w:proofErr w:type="spellEnd"/>
      <w:r w:rsidRPr="005D4C6E">
        <w:rPr>
          <w:rFonts w:ascii="Times New Roman" w:hAnsi="Times New Roman" w:cs="Times New Roman"/>
          <w:sz w:val="28"/>
          <w:szCs w:val="28"/>
        </w:rPr>
        <w:t>, д. 202/5</w:t>
      </w:r>
    </w:p>
    <w:p w:rsidR="005D4C6E" w:rsidRPr="00880AB2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5D4C6E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C6E">
        <w:rPr>
          <w:rFonts w:ascii="Times New Roman" w:hAnsi="Times New Roman" w:cs="Times New Roman"/>
          <w:b/>
          <w:sz w:val="28"/>
          <w:szCs w:val="28"/>
        </w:rPr>
        <w:t>Раздыкова</w:t>
      </w:r>
      <w:proofErr w:type="spellEnd"/>
      <w:r w:rsidRPr="005D4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C6E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Pr="005D4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C6E">
        <w:rPr>
          <w:rFonts w:ascii="Times New Roman" w:hAnsi="Times New Roman" w:cs="Times New Roman"/>
          <w:b/>
          <w:sz w:val="28"/>
          <w:szCs w:val="28"/>
        </w:rPr>
        <w:t>Максутовна</w:t>
      </w:r>
      <w:proofErr w:type="spellEnd"/>
    </w:p>
    <w:p w:rsidR="005D4C6E" w:rsidRDefault="005D4C6E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>Директор Центра анализа и развити</w:t>
      </w:r>
      <w:r>
        <w:rPr>
          <w:rFonts w:ascii="Times New Roman" w:hAnsi="Times New Roman" w:cs="Times New Roman"/>
          <w:sz w:val="28"/>
          <w:szCs w:val="28"/>
        </w:rPr>
        <w:t xml:space="preserve">я межконфессиональных отношений 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 xml:space="preserve">г. Павлодар, ул. </w:t>
      </w:r>
      <w:r w:rsidR="00314C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14CC9">
        <w:rPr>
          <w:rFonts w:ascii="Times New Roman" w:hAnsi="Times New Roman" w:cs="Times New Roman"/>
          <w:sz w:val="28"/>
          <w:szCs w:val="28"/>
        </w:rPr>
        <w:t>Бокейханова</w:t>
      </w:r>
      <w:proofErr w:type="spellEnd"/>
      <w:r w:rsidRPr="005D4C6E">
        <w:rPr>
          <w:rFonts w:ascii="Times New Roman" w:hAnsi="Times New Roman" w:cs="Times New Roman"/>
          <w:sz w:val="28"/>
          <w:szCs w:val="28"/>
        </w:rPr>
        <w:t xml:space="preserve"> 202/5</w:t>
      </w:r>
    </w:p>
    <w:p w:rsidR="005D4C6E" w:rsidRP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D4C6E">
        <w:rPr>
          <w:rFonts w:ascii="Times New Roman" w:hAnsi="Times New Roman" w:cs="Times New Roman"/>
          <w:sz w:val="28"/>
          <w:szCs w:val="28"/>
          <w:lang w:val="en-US"/>
        </w:rPr>
        <w:t>e-mail: carmo.pvl@mail.ru</w:t>
      </w:r>
    </w:p>
    <w:p w:rsidR="005D4C6E" w:rsidRPr="005D4C6E" w:rsidRDefault="005D4C6E" w:rsidP="005D4C6E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>сайт: www.carmo-pvl.kz</w:t>
      </w:r>
    </w:p>
    <w:p w:rsidR="005D4C6E" w:rsidRDefault="009D64B3" w:rsidP="009D64B3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7182 3</w:t>
      </w:r>
      <w:r w:rsidR="00314CC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C6E">
        <w:rPr>
          <w:rFonts w:ascii="Times New Roman" w:hAnsi="Times New Roman" w:cs="Times New Roman"/>
          <w:sz w:val="28"/>
          <w:szCs w:val="28"/>
        </w:rPr>
        <w:t xml:space="preserve">8 7182 </w:t>
      </w:r>
      <w:r w:rsidR="005D4C6E" w:rsidRPr="005D4C6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54, </w:t>
      </w:r>
      <w:r w:rsidRPr="005D4C6E">
        <w:rPr>
          <w:rFonts w:ascii="Times New Roman" w:hAnsi="Times New Roman" w:cs="Times New Roman"/>
          <w:sz w:val="28"/>
          <w:szCs w:val="28"/>
        </w:rPr>
        <w:t xml:space="preserve">8 7182 </w:t>
      </w:r>
      <w:r w:rsidR="005D4C6E" w:rsidRPr="005D4C6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43</w:t>
      </w:r>
    </w:p>
    <w:p w:rsid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314CC9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Айтказина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Оспановна</w:t>
      </w:r>
      <w:proofErr w:type="spellEnd"/>
    </w:p>
    <w:p w:rsidR="005D4C6E" w:rsidRDefault="009D64B3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4C6E" w:rsidRPr="005D4C6E">
        <w:rPr>
          <w:rFonts w:ascii="Times New Roman" w:hAnsi="Times New Roman" w:cs="Times New Roman"/>
          <w:sz w:val="28"/>
          <w:szCs w:val="28"/>
        </w:rPr>
        <w:t>уководитель управления образования</w:t>
      </w:r>
      <w:r w:rsidR="005D4C6E"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Павлодарской области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Pr="005D4C6E" w:rsidRDefault="005D4C6E" w:rsidP="005D4C6E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4C6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6E">
        <w:rPr>
          <w:rFonts w:ascii="Times New Roman" w:hAnsi="Times New Roman" w:cs="Times New Roman"/>
          <w:sz w:val="28"/>
          <w:szCs w:val="28"/>
        </w:rPr>
        <w:t xml:space="preserve">Павлодар, ул. </w:t>
      </w:r>
      <w:proofErr w:type="spellStart"/>
      <w:r w:rsidRPr="005D4C6E">
        <w:rPr>
          <w:rFonts w:ascii="Times New Roman" w:hAnsi="Times New Roman" w:cs="Times New Roman"/>
          <w:sz w:val="28"/>
          <w:szCs w:val="28"/>
        </w:rPr>
        <w:t>Каирбаева</w:t>
      </w:r>
      <w:proofErr w:type="spellEnd"/>
      <w:r w:rsidRPr="005D4C6E">
        <w:rPr>
          <w:rFonts w:ascii="Times New Roman" w:hAnsi="Times New Roman" w:cs="Times New Roman"/>
          <w:sz w:val="28"/>
          <w:szCs w:val="28"/>
        </w:rPr>
        <w:t>, 32</w:t>
      </w:r>
    </w:p>
    <w:p w:rsidR="005D4C6E" w:rsidRPr="005D4C6E" w:rsidRDefault="009D64B3" w:rsidP="005D4C6E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4C6E" w:rsidRPr="005D4C6E">
        <w:rPr>
          <w:rFonts w:ascii="Times New Roman" w:hAnsi="Times New Roman" w:cs="Times New Roman"/>
          <w:sz w:val="28"/>
          <w:szCs w:val="28"/>
        </w:rPr>
        <w:t>акс - 8 7182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6E" w:rsidRPr="005D4C6E">
        <w:rPr>
          <w:rFonts w:ascii="Times New Roman" w:hAnsi="Times New Roman" w:cs="Times New Roman"/>
          <w:sz w:val="28"/>
          <w:szCs w:val="28"/>
        </w:rPr>
        <w:t>25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64B3" w:rsidRPr="009D64B3" w:rsidRDefault="00314CC9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Жакиянова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Ляззат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Тойшыбековна</w:t>
      </w:r>
      <w:proofErr w:type="spellEnd"/>
    </w:p>
    <w:p w:rsidR="005D4C6E" w:rsidRDefault="009D64B3" w:rsidP="005D4C6E">
      <w:pPr>
        <w:shd w:val="clear" w:color="auto" w:fill="FFFFFF"/>
        <w:spacing w:after="15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Pr="009D64B3">
        <w:rPr>
          <w:rFonts w:ascii="Times New Roman" w:hAnsi="Times New Roman" w:cs="Times New Roman"/>
          <w:sz w:val="28"/>
          <w:szCs w:val="28"/>
        </w:rPr>
        <w:t xml:space="preserve">епартамента по </w:t>
      </w:r>
      <w:r w:rsidR="00314CC9">
        <w:rPr>
          <w:rFonts w:ascii="Times New Roman" w:hAnsi="Times New Roman" w:cs="Times New Roman"/>
          <w:sz w:val="28"/>
          <w:szCs w:val="28"/>
        </w:rPr>
        <w:t>обеспечению качества</w:t>
      </w:r>
      <w:r w:rsidRPr="009D64B3">
        <w:rPr>
          <w:rFonts w:ascii="Times New Roman" w:hAnsi="Times New Roman" w:cs="Times New Roman"/>
          <w:sz w:val="28"/>
          <w:szCs w:val="28"/>
        </w:rPr>
        <w:t xml:space="preserve"> в сфере образования Павлодарской области</w:t>
      </w:r>
    </w:p>
    <w:p w:rsidR="005D4C6E" w:rsidRDefault="005D4C6E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C6E" w:rsidRDefault="009D64B3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4B3">
        <w:rPr>
          <w:rFonts w:ascii="Times New Roman" w:hAnsi="Times New Roman" w:cs="Times New Roman"/>
          <w:sz w:val="28"/>
          <w:szCs w:val="28"/>
        </w:rPr>
        <w:t>г.</w:t>
      </w:r>
      <w:r w:rsidR="00314CC9">
        <w:rPr>
          <w:rFonts w:ascii="Times New Roman" w:hAnsi="Times New Roman" w:cs="Times New Roman"/>
          <w:sz w:val="28"/>
          <w:szCs w:val="28"/>
        </w:rPr>
        <w:t xml:space="preserve"> </w:t>
      </w:r>
      <w:r w:rsidRPr="009D64B3">
        <w:rPr>
          <w:rFonts w:ascii="Times New Roman" w:hAnsi="Times New Roman" w:cs="Times New Roman"/>
          <w:sz w:val="28"/>
          <w:szCs w:val="28"/>
        </w:rPr>
        <w:t>Павлодар, ул. Ак.</w:t>
      </w:r>
      <w:r w:rsidR="003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4B3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9D64B3">
        <w:rPr>
          <w:rFonts w:ascii="Times New Roman" w:hAnsi="Times New Roman" w:cs="Times New Roman"/>
          <w:sz w:val="28"/>
          <w:szCs w:val="28"/>
        </w:rPr>
        <w:t>, 136</w:t>
      </w:r>
    </w:p>
    <w:p w:rsidR="005D4C6E" w:rsidRPr="00880AB2" w:rsidRDefault="009D64B3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80AB2">
        <w:rPr>
          <w:rFonts w:ascii="Times New Roman" w:hAnsi="Times New Roman" w:cs="Times New Roman"/>
          <w:sz w:val="28"/>
          <w:szCs w:val="28"/>
          <w:lang w:val="en-US"/>
        </w:rPr>
        <w:t>: 8 7182 61 82 75</w:t>
      </w:r>
      <w:r w:rsidR="00314CC9" w:rsidRPr="00880AB2">
        <w:rPr>
          <w:rFonts w:ascii="Times New Roman" w:hAnsi="Times New Roman" w:cs="Times New Roman"/>
          <w:sz w:val="28"/>
          <w:szCs w:val="28"/>
          <w:lang w:val="en-US"/>
        </w:rPr>
        <w:t>, 8 7182 61 82 66</w:t>
      </w:r>
    </w:p>
    <w:p w:rsidR="009D64B3" w:rsidRPr="009D64B3" w:rsidRDefault="009D64B3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D64B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14CC9" w:rsidRPr="00314CC9">
        <w:rPr>
          <w:rFonts w:ascii="Times New Roman" w:hAnsi="Times New Roman" w:cs="Times New Roman"/>
          <w:sz w:val="28"/>
          <w:szCs w:val="28"/>
          <w:lang w:val="en-US"/>
        </w:rPr>
        <w:t>dokso-pvl@edu.gov.kz</w:t>
      </w:r>
    </w:p>
    <w:p w:rsidR="009D64B3" w:rsidRDefault="009D64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A5E8B" w:rsidRPr="001A5E8B" w:rsidRDefault="001A5E8B" w:rsidP="001A5E8B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Фетва Духовного Управления Мусульман о ношении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хиджаба</w:t>
      </w:r>
      <w:proofErr w:type="spellEnd"/>
    </w:p>
    <w:p w:rsidR="001A5E8B" w:rsidRDefault="001A5E8B" w:rsidP="001A5E8B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776B0" w:rsidRDefault="001A5E8B" w:rsidP="001A5E8B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Хиджаб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платок, головной убор, защищающий честь и достоинство мусульманки. Ислам предписал мусульманам и мусульманкам скрывать 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аврат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одеваться по этике шариата. За пределами дома, в общественных местах носить одежду с длинными рукавами и длинным подолом – сохраняет честь и достоинство мусульманки. В соответствии с Кораном и хадисами Пророка Мухаммада (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с.а.с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.), а также по заключению мусульманских ученых, ношение женского платка для мусульманок – 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фард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В Священном Коране Аллах велел: «О Пророк! Скажи твоим женам, твоим дочерям и женщинам верующих мужчин, чтобы они опускали на себя свои покрывала…» (сура 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Ахзаб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59-аят). В 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аяте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указан цвет одежды или ее вид. Поэтому каждый народ, каждая культура в соответствии со своими принципами и историческим познанием выполняют волю Аллаха. </w:t>
      </w:r>
    </w:p>
    <w:p w:rsidR="007776B0" w:rsidRDefault="001A5E8B" w:rsidP="001A5E8B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Духовное управление мусульман Казахстана мусульманским девушкам и женщинам рекомендует аккуратно одеваться в соответствии с обычаями и традициями казахского народа. Не рекомендуется одевать одежду, выглядящей странной, показывающей черты тела или черные одеяния. </w:t>
      </w:r>
    </w:p>
    <w:p w:rsidR="007776B0" w:rsidRDefault="001A5E8B" w:rsidP="001A5E8B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Ношение паранджи (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никаб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не соответствует традиционному пути и религии наших предков, которые строго придерживались традиций и религии. Во-вторых, призываем мусульманскую общину и родителей с терпением относиться к часто возникающим общественным разногласиям и непониманию ношения </w:t>
      </w:r>
      <w:proofErr w:type="spellStart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хиджаба</w:t>
      </w:r>
      <w:proofErr w:type="spellEnd"/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учебных заведениях. Не стоит усугублять проблему. В-третьих, считаем неуместным надевать платок девочкам, которые только переступили школьный порог. По той причине, принужд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ение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ношени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платка или косынки девочк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не достигш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ую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половой зрелости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противоречит шариату. </w:t>
      </w:r>
    </w:p>
    <w:p w:rsidR="001A5E8B" w:rsidRPr="001A5E8B" w:rsidRDefault="001A5E8B" w:rsidP="001A5E8B">
      <w:pPr>
        <w:shd w:val="clear" w:color="auto" w:fill="FFFFFF"/>
        <w:spacing w:after="15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Просим родителей проявить терпение перед тем прийти как такому решению. Советуем прийти к обоюдному согласию с руководством школы, обратить пристальное внимание на полноценное светское образование ученицы. Помните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необразованность 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верный путь к смуте. Всевышний Аллах научит своего раба найти выход из любого тупика. Мусульмане Казахстана не отделяются и не живут обособленно от окружающего их общества. Конституция регулирует общественные отношения и дает свободу вероисповедания своим гражданам. И мусульмане по воле Аллаха не нарушают закон и должны с уважением относит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1A5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 к нему</w:t>
      </w:r>
      <w:r w:rsidR="007776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5E8B" w:rsidRDefault="001A5E8B" w:rsidP="009D01BC">
      <w:pPr>
        <w:shd w:val="clear" w:color="auto" w:fill="FFFFFF"/>
        <w:spacing w:after="15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1A5E8B" w:rsidSect="007776B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F7" w:rsidRDefault="00D219F7" w:rsidP="009B12B5">
      <w:pPr>
        <w:spacing w:after="0" w:line="240" w:lineRule="auto"/>
      </w:pPr>
      <w:r>
        <w:separator/>
      </w:r>
    </w:p>
  </w:endnote>
  <w:endnote w:type="continuationSeparator" w:id="0">
    <w:p w:rsidR="00D219F7" w:rsidRDefault="00D219F7" w:rsidP="009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F7" w:rsidRDefault="00D219F7" w:rsidP="009B12B5">
      <w:pPr>
        <w:spacing w:after="0" w:line="240" w:lineRule="auto"/>
      </w:pPr>
      <w:r>
        <w:separator/>
      </w:r>
    </w:p>
  </w:footnote>
  <w:footnote w:type="continuationSeparator" w:id="0">
    <w:p w:rsidR="00D219F7" w:rsidRDefault="00D219F7" w:rsidP="009B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07412"/>
      <w:docPartObj>
        <w:docPartGallery w:val="Page Numbers (Top of Page)"/>
        <w:docPartUnique/>
      </w:docPartObj>
    </w:sdtPr>
    <w:sdtEndPr/>
    <w:sdtContent>
      <w:p w:rsidR="009B12B5" w:rsidRDefault="009B12B5" w:rsidP="005633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B2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087"/>
    <w:multiLevelType w:val="hybridMultilevel"/>
    <w:tmpl w:val="9B5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2BA"/>
    <w:multiLevelType w:val="hybridMultilevel"/>
    <w:tmpl w:val="0080A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54199"/>
    <w:multiLevelType w:val="hybridMultilevel"/>
    <w:tmpl w:val="9A7E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6BE0"/>
    <w:multiLevelType w:val="hybridMultilevel"/>
    <w:tmpl w:val="9A7E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E"/>
    <w:rsid w:val="00056DC0"/>
    <w:rsid w:val="00136907"/>
    <w:rsid w:val="00186278"/>
    <w:rsid w:val="001A5E8B"/>
    <w:rsid w:val="001E0CA7"/>
    <w:rsid w:val="00297889"/>
    <w:rsid w:val="00297AEB"/>
    <w:rsid w:val="002E231A"/>
    <w:rsid w:val="00314CC9"/>
    <w:rsid w:val="00485D47"/>
    <w:rsid w:val="00490371"/>
    <w:rsid w:val="004A0ACB"/>
    <w:rsid w:val="004A4C0B"/>
    <w:rsid w:val="00521669"/>
    <w:rsid w:val="005633B8"/>
    <w:rsid w:val="005D4C6E"/>
    <w:rsid w:val="005E42DC"/>
    <w:rsid w:val="006731C8"/>
    <w:rsid w:val="007776B0"/>
    <w:rsid w:val="00877EBB"/>
    <w:rsid w:val="00880AB2"/>
    <w:rsid w:val="00882EF0"/>
    <w:rsid w:val="008A4405"/>
    <w:rsid w:val="008F7F9C"/>
    <w:rsid w:val="00937284"/>
    <w:rsid w:val="009B12B5"/>
    <w:rsid w:val="009C5DC9"/>
    <w:rsid w:val="009D01BC"/>
    <w:rsid w:val="009D64B3"/>
    <w:rsid w:val="009E66DF"/>
    <w:rsid w:val="00B158CB"/>
    <w:rsid w:val="00B41907"/>
    <w:rsid w:val="00C57B20"/>
    <w:rsid w:val="00CA04D4"/>
    <w:rsid w:val="00D219F7"/>
    <w:rsid w:val="00DD5FAE"/>
    <w:rsid w:val="00E07D64"/>
    <w:rsid w:val="00E53B0D"/>
    <w:rsid w:val="00F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C3E"/>
  <w15:docId w15:val="{C0D56037-331E-4945-B116-6FD04B7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F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2B5"/>
  </w:style>
  <w:style w:type="paragraph" w:styleId="a7">
    <w:name w:val="footer"/>
    <w:basedOn w:val="a"/>
    <w:link w:val="a8"/>
    <w:uiPriority w:val="99"/>
    <w:unhideWhenUsed/>
    <w:rsid w:val="009B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2B5"/>
  </w:style>
  <w:style w:type="paragraph" w:styleId="a9">
    <w:name w:val="Balloon Text"/>
    <w:basedOn w:val="a"/>
    <w:link w:val="aa"/>
    <w:uiPriority w:val="99"/>
    <w:semiHidden/>
    <w:unhideWhenUsed/>
    <w:rsid w:val="0052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669"/>
    <w:rPr>
      <w:rFonts w:ascii="Tahoma" w:hAnsi="Tahoma" w:cs="Tahoma"/>
      <w:sz w:val="16"/>
      <w:szCs w:val="16"/>
    </w:rPr>
  </w:style>
  <w:style w:type="paragraph" w:customStyle="1" w:styleId="j17">
    <w:name w:val="j17"/>
    <w:basedOn w:val="a"/>
    <w:rsid w:val="008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D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D01BC"/>
    <w:rPr>
      <w:i/>
      <w:iCs/>
    </w:rPr>
  </w:style>
  <w:style w:type="paragraph" w:styleId="ad">
    <w:name w:val="No Spacing"/>
    <w:link w:val="ae"/>
    <w:uiPriority w:val="1"/>
    <w:qFormat/>
    <w:rsid w:val="00297AE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97A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08851467D495D82D004D50724D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FD36A-D476-4451-AF3F-9D3A96EEB30C}"/>
      </w:docPartPr>
      <w:docPartBody>
        <w:p w:rsidR="00FB362B" w:rsidRDefault="00C1302D" w:rsidP="00C1302D">
          <w:pPr>
            <w:pStyle w:val="28608851467D495D82D004D50724D94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D"/>
    <w:rsid w:val="00114931"/>
    <w:rsid w:val="00664BF7"/>
    <w:rsid w:val="00C1302D"/>
    <w:rsid w:val="00C74E5C"/>
    <w:rsid w:val="00D64271"/>
    <w:rsid w:val="00DB77A4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B5F81E2BC646E687590D9FCBDE7DA4">
    <w:name w:val="B9B5F81E2BC646E687590D9FCBDE7DA4"/>
    <w:rsid w:val="00C1302D"/>
  </w:style>
  <w:style w:type="paragraph" w:customStyle="1" w:styleId="2429F6CC3A9541A8BF66D5027C301E71">
    <w:name w:val="2429F6CC3A9541A8BF66D5027C301E71"/>
    <w:rsid w:val="00C1302D"/>
  </w:style>
  <w:style w:type="paragraph" w:customStyle="1" w:styleId="4AF79B3E503B4BC19994888988911EF5">
    <w:name w:val="4AF79B3E503B4BC19994888988911EF5"/>
    <w:rsid w:val="00C1302D"/>
  </w:style>
  <w:style w:type="paragraph" w:customStyle="1" w:styleId="A4562ABCDEEE4FE2BF5852EBC3F28C6F">
    <w:name w:val="A4562ABCDEEE4FE2BF5852EBC3F28C6F"/>
    <w:rsid w:val="00C1302D"/>
  </w:style>
  <w:style w:type="paragraph" w:customStyle="1" w:styleId="B4F97BDEACA64C0AB5F1126229D17655">
    <w:name w:val="B4F97BDEACA64C0AB5F1126229D17655"/>
    <w:rsid w:val="00C1302D"/>
  </w:style>
  <w:style w:type="paragraph" w:customStyle="1" w:styleId="444CB8F3CF2048FA8FC1B829B5148EF9">
    <w:name w:val="444CB8F3CF2048FA8FC1B829B5148EF9"/>
    <w:rsid w:val="00C1302D"/>
  </w:style>
  <w:style w:type="paragraph" w:customStyle="1" w:styleId="7A99996A68464EBAAB66E0A010CEB51F">
    <w:name w:val="7A99996A68464EBAAB66E0A010CEB51F"/>
    <w:rsid w:val="00C1302D"/>
  </w:style>
  <w:style w:type="paragraph" w:customStyle="1" w:styleId="28608851467D495D82D004D50724D946">
    <w:name w:val="28608851467D495D82D004D50724D946"/>
    <w:rsid w:val="00C1302D"/>
  </w:style>
  <w:style w:type="paragraph" w:customStyle="1" w:styleId="5FCFE87F05224D6999B4C3E302C1D439">
    <w:name w:val="5FCFE87F05224D6999B4C3E302C1D439"/>
    <w:rsid w:val="00C1302D"/>
  </w:style>
  <w:style w:type="paragraph" w:customStyle="1" w:styleId="2944ABEC90284C26BA1DD41007BF6E61">
    <w:name w:val="2944ABEC90284C26BA1DD41007BF6E61"/>
    <w:rsid w:val="00C1302D"/>
  </w:style>
  <w:style w:type="paragraph" w:customStyle="1" w:styleId="60A2B90458534EFB89D9BD72DC07A9CB">
    <w:name w:val="60A2B90458534EFB89D9BD72DC07A9CB"/>
    <w:rsid w:val="00C1302D"/>
  </w:style>
  <w:style w:type="paragraph" w:customStyle="1" w:styleId="D6CB812A6E3A4289B9A6BB4C82215496">
    <w:name w:val="D6CB812A6E3A4289B9A6BB4C82215496"/>
    <w:rsid w:val="00C13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 по вопросам религиозной атрибутики в школе</vt:lpstr>
    </vt:vector>
  </TitlesOfParts>
  <Company>SPecialiST RePack</Company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по вопросам религиозной атрибутики в школе</dc:title>
  <dc:subject>ТОО «ЦЕНТР АНАЛИЗА И РАЗВИТИЯ МЕЖКОНФЕССИОНАЛЬНЫХ ОТНОШЕНИЙ»</dc:subject>
  <dc:creator>Диана</dc:creator>
  <cp:lastModifiedBy>Пользователь</cp:lastModifiedBy>
  <cp:revision>4</cp:revision>
  <cp:lastPrinted>2018-02-21T10:19:00Z</cp:lastPrinted>
  <dcterms:created xsi:type="dcterms:W3CDTF">2023-08-31T04:36:00Z</dcterms:created>
  <dcterms:modified xsi:type="dcterms:W3CDTF">2023-08-31T10:10:00Z</dcterms:modified>
</cp:coreProperties>
</file>